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1D" w:rsidRDefault="0079161D" w:rsidP="0079161D">
      <w:pPr>
        <w:jc w:val="center"/>
        <w:rPr>
          <w:b/>
        </w:rPr>
      </w:pPr>
    </w:p>
    <w:p w:rsidR="00FD0EE5" w:rsidRPr="0079161D" w:rsidRDefault="0079161D" w:rsidP="0079161D">
      <w:pPr>
        <w:jc w:val="center"/>
        <w:rPr>
          <w:b/>
        </w:rPr>
      </w:pPr>
      <w:r w:rsidRPr="0079161D">
        <w:rPr>
          <w:b/>
        </w:rPr>
        <w:t xml:space="preserve">SANCTIONED NGO </w:t>
      </w:r>
      <w:r>
        <w:rPr>
          <w:b/>
        </w:rPr>
        <w:t xml:space="preserve">LIST FOR </w:t>
      </w:r>
      <w:r w:rsidRPr="0079161D">
        <w:rPr>
          <w:b/>
        </w:rPr>
        <w:t>2014-15</w:t>
      </w:r>
    </w:p>
    <w:p w:rsidR="002E2082" w:rsidRPr="002E2082" w:rsidRDefault="002E2082">
      <w:pPr>
        <w:rPr>
          <w:b/>
        </w:rPr>
      </w:pPr>
      <w:r w:rsidRPr="002E2082">
        <w:rPr>
          <w:b/>
        </w:rPr>
        <w:t>COIMBATORE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109"/>
      </w:tblGrid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2E2082" w:rsidRDefault="002E2082" w:rsidP="002E2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bidi="ug-CN"/>
              </w:rPr>
            </w:pPr>
            <w:r w:rsidRPr="002E2082">
              <w:rPr>
                <w:rFonts w:ascii="Calibri" w:eastAsia="Times New Roman" w:hAnsi="Calibri" w:cs="Times New Roman"/>
                <w:b/>
                <w:lang w:bidi="ug-CN"/>
              </w:rPr>
              <w:t>S. No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2E2082" w:rsidRDefault="002E2082" w:rsidP="002E2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bidi="ug-CN"/>
              </w:rPr>
            </w:pPr>
            <w:r w:rsidRPr="002E2082">
              <w:rPr>
                <w:rFonts w:ascii="Calibri" w:eastAsia="Times New Roman" w:hAnsi="Calibri" w:cs="Times New Roman"/>
                <w:b/>
                <w:lang w:bidi="ug-CN"/>
              </w:rPr>
              <w:t>ORGANISATION NAME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Arulagam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Asha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Educational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Vimuktha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Federation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Weaker Section Tribal Rehabilitation Charitable Trust</w:t>
            </w:r>
          </w:p>
        </w:tc>
      </w:tr>
    </w:tbl>
    <w:p w:rsidR="002E2082" w:rsidRDefault="002E2082"/>
    <w:p w:rsidR="002E2082" w:rsidRPr="002E2082" w:rsidRDefault="002E2082">
      <w:pPr>
        <w:rPr>
          <w:b/>
        </w:rPr>
      </w:pPr>
      <w:r w:rsidRPr="002E2082">
        <w:rPr>
          <w:b/>
        </w:rPr>
        <w:t>DINIDIGUL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109"/>
      </w:tblGrid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Action For Integrated And Multipurpose Service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Aid India Foundation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Ambedkar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Rural And Action For Social Education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Annai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Theresa  Social Welfare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Association Of Action For Rural Re Construction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Awareness Education  For Redemption And Development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Basic Integrated Rural Development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Bharathy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Youth and Social Welfare Association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Center For Integrated Rural Development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Centre For Sustainable Resource Development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Council for Health Education and Rural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Upliftment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(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Cheru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>)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Dawn Trust,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Development and Integration and Education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Development Of Education And Environmental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Dindigul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Educational and Economic Development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Dindigul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Multipurpose Social Service Society (DMSSS)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Grama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Pengal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Munnetra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Sangam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Green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Karunya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Kodaikanal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Rural Development Association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Manitham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Mathi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foundation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Mother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Movement of Total Health Education Revolution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Muthamil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Education and Rural Development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30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National Integrated  Rural Development Agency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31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Network Of Education Environment Development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32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Quaid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-E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Milleth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High School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lastRenderedPageBreak/>
              <w:t>33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Redeem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34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Roshan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35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Rural Development and Social Welfare Foundation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36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Rural Development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37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Rural Economical Development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38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Rural Education And Social Improvement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39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Rural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For Social Education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40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Sevaa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Niketan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41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Siruvattukadu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Pu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School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42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Social Education and Environment Development Scheme Trust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43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Star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Aishwaryam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Foundation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44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Sustainable People Action Development Educational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45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The Divine Gospel And Health Mission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46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Thiru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Nalkasi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Mission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47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Trust For Integrated Sustainable Development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48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Trust For Promoting Sustainable Development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49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Unification Of World Rivers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50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Voluntary Action for Integrated Global Awareness And Innovation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51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Women Awareness And Rural Development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52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Women's Education Development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53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Yudtha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trust,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54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Nehru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Yuva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Kendra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Dindigul</w:t>
            </w:r>
            <w:proofErr w:type="spellEnd"/>
          </w:p>
        </w:tc>
      </w:tr>
    </w:tbl>
    <w:p w:rsidR="002E2082" w:rsidRDefault="002E2082"/>
    <w:p w:rsidR="002E2082" w:rsidRPr="002E2082" w:rsidRDefault="002E2082">
      <w:pPr>
        <w:rPr>
          <w:b/>
        </w:rPr>
      </w:pPr>
      <w:r w:rsidRPr="002E2082">
        <w:rPr>
          <w:b/>
        </w:rPr>
        <w:t>KANYAKUMARI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109"/>
      </w:tblGrid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55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Government Higher Secondary School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56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Rural Community Development of India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57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We Care trust</w:t>
            </w:r>
          </w:p>
        </w:tc>
      </w:tr>
    </w:tbl>
    <w:p w:rsidR="002E2082" w:rsidRDefault="002E2082"/>
    <w:p w:rsidR="002E2082" w:rsidRPr="002E2082" w:rsidRDefault="002E2082">
      <w:pPr>
        <w:rPr>
          <w:b/>
        </w:rPr>
      </w:pPr>
      <w:r w:rsidRPr="002E2082">
        <w:rPr>
          <w:b/>
        </w:rPr>
        <w:t>KARUR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109"/>
      </w:tblGrid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58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Gramium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59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Human Development Centre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60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Medical Awareness Healthcare Development of Poor and Educational Awareness Development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61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People Education and Social Action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62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Rural Integrated Social and Health Improvement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63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Snekithi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Charitable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64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Society For Rural Development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65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Society for Women Action and Rural Development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66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Village Education and Action for Development Trust</w:t>
            </w:r>
          </w:p>
        </w:tc>
      </w:tr>
    </w:tbl>
    <w:p w:rsidR="002E2082" w:rsidRDefault="002E2082"/>
    <w:p w:rsidR="002E2082" w:rsidRPr="002E2082" w:rsidRDefault="002E2082">
      <w:pPr>
        <w:rPr>
          <w:b/>
        </w:rPr>
      </w:pPr>
      <w:r w:rsidRPr="002E2082">
        <w:rPr>
          <w:b/>
        </w:rPr>
        <w:t>MADURAI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109"/>
      </w:tblGrid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67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Animation for needy Blot and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Upliftment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68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Association for Rural People Agricultural Needs Education &amp; Movement  (ARPANEAM)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69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Aswin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70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Centre for Rural Education and Development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71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Development Justice and Peace Trust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72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Dr.AMbedkar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Womens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Development Council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73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Education Communication and Development Trust (EDUCATR)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74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Environment Promotion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75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Foundation for Research and Sustainable Development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76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Gandhiji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Seva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Sangam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77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Glow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78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Grace Peter Charitable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79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Integrated Rural Development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80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Meenakshi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Illam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Pothunala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Kalvi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Sangam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81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Mother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Therasa’s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Jeevan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Rural Woman Development Association,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82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Natural Environment Science Technology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83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Nature Nexus Activity &amp; Social Empirical Institute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84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Nethaji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Educational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85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Peoples Association for Rural Women Development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86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People's Organization For Rural Health, Education And Economic Development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87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Power Project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88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Rajiv Gandhi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Womens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Rural Development Social Service 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89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Social Education and Action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90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Society for Human  Equality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91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Society Health Improvement of Women Association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92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Sustainable Ultimate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Medicine,Agro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Research &amp; Environment Education Service,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93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Thangappal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Alagarsamy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Lakshmiammal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Social Welfare Consumer Awareness Centre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94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Trust for Human Awareness through Arts &amp; Integration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95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Women Education and Development Society,</w:t>
            </w:r>
          </w:p>
        </w:tc>
      </w:tr>
    </w:tbl>
    <w:p w:rsidR="002E2082" w:rsidRDefault="002E2082"/>
    <w:p w:rsidR="002E2082" w:rsidRPr="002E2082" w:rsidRDefault="002E2082">
      <w:pPr>
        <w:rPr>
          <w:b/>
        </w:rPr>
      </w:pPr>
      <w:r w:rsidRPr="002E2082">
        <w:rPr>
          <w:b/>
        </w:rPr>
        <w:t>NAGAPATTINAM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109"/>
      </w:tblGrid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96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Annai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Therasa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Rural Education &amp; Socio Economic Uplift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97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Rural Institute of Comprehensive Education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98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Society for Education &amp; Economic Development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lastRenderedPageBreak/>
              <w:t>99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Sri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Kamatchi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Amman Trust</w:t>
            </w:r>
          </w:p>
        </w:tc>
      </w:tr>
    </w:tbl>
    <w:p w:rsidR="002E2082" w:rsidRDefault="002E2082"/>
    <w:p w:rsidR="002E2082" w:rsidRPr="002E2082" w:rsidRDefault="002E2082">
      <w:pPr>
        <w:rPr>
          <w:b/>
        </w:rPr>
      </w:pPr>
      <w:r w:rsidRPr="002E2082">
        <w:rPr>
          <w:b/>
        </w:rPr>
        <w:t>NILAGIRI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109"/>
      </w:tblGrid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100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Society For Enlightenment And Empowerment</w:t>
            </w:r>
          </w:p>
        </w:tc>
      </w:tr>
    </w:tbl>
    <w:p w:rsidR="002E2082" w:rsidRDefault="002E2082"/>
    <w:p w:rsidR="002E2082" w:rsidRPr="002E2082" w:rsidRDefault="002E2082">
      <w:pPr>
        <w:rPr>
          <w:b/>
        </w:rPr>
      </w:pPr>
      <w:r w:rsidRPr="002E2082">
        <w:rPr>
          <w:b/>
        </w:rPr>
        <w:t>PUDHUKOTTAI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109"/>
      </w:tblGrid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101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Basic Rural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Ambethar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102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Development For Education Service And Poor People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103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Development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For Rural And Environment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104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Full Moon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105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Future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106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Graama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Valarnirai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Trust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107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GRAMIYA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108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Human Education for Rural Development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109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Keerai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Tamil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Selvam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Monority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Education Development and Social Service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110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Kissan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Association for Social Action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111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Literacy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for Training and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Upliftment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 Trust Service(Lotus Trust)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112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New Life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113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For Women Emancipation And Eradication Of Poverty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114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Panchayat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Raj Movement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115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Rural Development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116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Rural Health Development Centre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117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Rural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for Social Education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118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Rural Poor Empowerment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119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Success Trust,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120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Tamilnadu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Scientific Research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121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Village Community Welfare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122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Women Emancipation and Rural Development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123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Women Integration for Development Empowerment Social Service</w:t>
            </w:r>
          </w:p>
        </w:tc>
      </w:tr>
    </w:tbl>
    <w:p w:rsidR="002E2082" w:rsidRDefault="002E2082"/>
    <w:p w:rsidR="002E2082" w:rsidRPr="002E2082" w:rsidRDefault="002E2082">
      <w:pPr>
        <w:rPr>
          <w:b/>
        </w:rPr>
      </w:pPr>
      <w:r w:rsidRPr="002E2082">
        <w:rPr>
          <w:b/>
        </w:rPr>
        <w:t>RAMANATHAPURAM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109"/>
      </w:tblGrid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124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Action for Rural Integration &amp; Social Education (ARISE)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125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Awareness for women and Action for Rural Development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126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Children &amp; Handicapped Empowerment Service Trust (CHEST)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127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Department of Botany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Pasumpon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Thiru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Muthuramalinga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Thevar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Memorial College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128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Evergreen Social Welfare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lastRenderedPageBreak/>
              <w:t>129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Gnanam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Educational &amp; Social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130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Jeyam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Rural women Children &amp; the Handicapped Development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131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Peoples Movement for Development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132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Rural workers Development Society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133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Tamilnadu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Rural Reconstruction Movement (TRRM)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134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Valampuri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Foundation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135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Vivekananda Rural Development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136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Women Education and Economical Development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137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Women Welfare Trust</w:t>
            </w:r>
          </w:p>
        </w:tc>
      </w:tr>
    </w:tbl>
    <w:p w:rsidR="002E2082" w:rsidRDefault="002E2082"/>
    <w:p w:rsidR="002E2082" w:rsidRPr="002E2082" w:rsidRDefault="002E2082">
      <w:pPr>
        <w:rPr>
          <w:b/>
        </w:rPr>
      </w:pPr>
      <w:r w:rsidRPr="002E2082">
        <w:rPr>
          <w:b/>
        </w:rPr>
        <w:t>SIVAGANGAI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109"/>
      </w:tblGrid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138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Agape Rural Education Development Trust</w:t>
            </w:r>
          </w:p>
        </w:tc>
      </w:tr>
      <w:tr w:rsidR="002E2082" w:rsidRPr="00641508" w:rsidTr="002E2082">
        <w:trPr>
          <w:trHeight w:val="285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139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Anbu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140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Ford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141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Help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142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Neru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143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Selvi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144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Service For Women And Agriculture Development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145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Sri Krishna Trust,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146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Workers Association for Social Activities</w:t>
            </w:r>
          </w:p>
        </w:tc>
      </w:tr>
    </w:tbl>
    <w:p w:rsidR="002E2082" w:rsidRDefault="002E2082"/>
    <w:p w:rsidR="002E2082" w:rsidRPr="002E2082" w:rsidRDefault="002E2082">
      <w:pPr>
        <w:rPr>
          <w:b/>
        </w:rPr>
      </w:pPr>
      <w:r w:rsidRPr="002E2082">
        <w:rPr>
          <w:b/>
        </w:rPr>
        <w:t>THANJAVUR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109"/>
      </w:tblGrid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147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Angel home Trust,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148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Angels Educational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149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Annai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Medical Manpower Academy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150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Association For Rural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Upliftment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And Needful Alternative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151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Chinnaya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Educational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152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CS Rural Development Association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153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Development Indian Village Youth awareness Charitable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154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Dr. Gordon memorial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155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Little Flower Nursery Educational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156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Mahathma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Educational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157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Mission for Education Development &amp; Integrated Action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158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Rural Women &amp; Community Development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159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Samathuva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Paravai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Samuga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Sevai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Sangam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160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Sri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Thangam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Educational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161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Time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162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Vijayalaya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Cholan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Sevai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Maiyam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163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Women Education Development Social Service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lastRenderedPageBreak/>
              <w:t>164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Women’s Welfare Trust Committee</w:t>
            </w:r>
          </w:p>
        </w:tc>
      </w:tr>
    </w:tbl>
    <w:p w:rsidR="002E2082" w:rsidRDefault="002E2082"/>
    <w:p w:rsidR="002E2082" w:rsidRPr="002E2082" w:rsidRDefault="002E2082">
      <w:pPr>
        <w:rPr>
          <w:b/>
        </w:rPr>
      </w:pPr>
      <w:r w:rsidRPr="002E2082">
        <w:rPr>
          <w:b/>
        </w:rPr>
        <w:t>THENI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109"/>
      </w:tblGrid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165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Amudha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Surabhi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Women Development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166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Arise Charitable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167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Centre  for Rural Educational Awareness &amp; Development Trust (CEAD)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168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Development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for Rural Association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169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Dora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Amutha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Surabhi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Pengal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Membattu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Sangam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170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General Movement for Rural Education &amp; Environment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171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Health&amp; Environs Life Procreate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172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Helping Hands for Humanity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173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Institution of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Mas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Awareness Initiatives  (IMAI)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174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Literates Welfare Association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175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Mahasakthi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Welfare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176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Natural Life Environment and education welfare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177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NESAM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178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for Social Awareness and Integration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179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People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for Women Empowerment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180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Rural Awareness for Integrated development,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181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Rural Education Awareness &amp; Development Society (READS)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182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Rural Education for Women &amp; Rehabilitation Development Society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183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Rural Environment Awareness Legal &amp; Development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184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Scheduled Tribes &amp; Hill Dwellers Development Association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185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Selvi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Women Education &amp; Empowerment Trust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186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Social Education and economical Development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187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Social Mass Service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188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Thayagam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189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Valam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Kundra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Kirama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Munnetra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Sangam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190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Victory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191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VIDIYAL (Centre for Social Interaction)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192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Vinoba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Rural Development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Sevalaya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193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Vivekanantha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Social Development Trust(VISD)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194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Voluntary Organization for Integration of Community and environment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195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Women Development And Educational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196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Women Integrated Development Centre (WIN )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197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Women Welfare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198</w:t>
            </w:r>
          </w:p>
        </w:tc>
        <w:tc>
          <w:tcPr>
            <w:tcW w:w="7109" w:type="dxa"/>
            <w:shd w:val="clear" w:color="auto" w:fill="auto"/>
            <w:noWrap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Nehru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Yuva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Kendra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Theni</w:t>
            </w:r>
            <w:proofErr w:type="spellEnd"/>
          </w:p>
        </w:tc>
      </w:tr>
    </w:tbl>
    <w:p w:rsidR="002E2082" w:rsidRDefault="002E2082"/>
    <w:p w:rsidR="002E2082" w:rsidRPr="002E2082" w:rsidRDefault="002E2082">
      <w:pPr>
        <w:rPr>
          <w:b/>
        </w:rPr>
      </w:pPr>
      <w:r w:rsidRPr="002E2082">
        <w:rPr>
          <w:b/>
        </w:rPr>
        <w:t>TIRUVARUR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109"/>
      </w:tblGrid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lastRenderedPageBreak/>
              <w:t>199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Ambedkar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Rural Welfare Centre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200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Nambikkai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>(Confidence) Foundation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201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National Mother and Child Welfare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202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Network of Empowerment Social Action  Movement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203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Trust of People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204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Vanavil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Social Welfare Development Trust</w:t>
            </w:r>
          </w:p>
        </w:tc>
      </w:tr>
    </w:tbl>
    <w:p w:rsidR="002E2082" w:rsidRDefault="002E2082"/>
    <w:p w:rsidR="002E2082" w:rsidRPr="002E2082" w:rsidRDefault="002E2082">
      <w:pPr>
        <w:rPr>
          <w:b/>
        </w:rPr>
      </w:pPr>
      <w:r w:rsidRPr="002E2082">
        <w:rPr>
          <w:b/>
        </w:rPr>
        <w:t>TIRUNELVELI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109"/>
      </w:tblGrid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205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Arumbugal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206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Jeevan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Foundation,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207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Thaiman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Social Service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And Educational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208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Zion Welfare Trust</w:t>
            </w:r>
          </w:p>
        </w:tc>
      </w:tr>
    </w:tbl>
    <w:p w:rsidR="002E2082" w:rsidRDefault="002E2082"/>
    <w:p w:rsidR="002E2082" w:rsidRPr="002E2082" w:rsidRDefault="002E2082">
      <w:pPr>
        <w:rPr>
          <w:b/>
        </w:rPr>
      </w:pPr>
      <w:r>
        <w:rPr>
          <w:b/>
        </w:rPr>
        <w:t>TIRUPUR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109"/>
      </w:tblGrid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209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New Era trust,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210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Sabarmathi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Social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Seva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Sangam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211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Women Education And Development Trust</w:t>
            </w:r>
          </w:p>
        </w:tc>
      </w:tr>
    </w:tbl>
    <w:p w:rsidR="002E2082" w:rsidRDefault="002E2082"/>
    <w:p w:rsidR="002E2082" w:rsidRPr="002E2082" w:rsidRDefault="002E2082">
      <w:pPr>
        <w:rPr>
          <w:b/>
        </w:rPr>
      </w:pPr>
      <w:r>
        <w:rPr>
          <w:b/>
        </w:rPr>
        <w:t>TRICHY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109"/>
      </w:tblGrid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212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Annai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213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Community Action for Rural Development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214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DEVA Social Welfare Trust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215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6448A2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Father of the constitution of India-</w:t>
            </w:r>
            <w:r>
              <w:rPr>
                <w:rFonts w:ascii="Calibri" w:eastAsia="Times New Roman" w:hAnsi="Calibri" w:cs="Times New Roman"/>
                <w:lang w:bidi="ug-CN"/>
              </w:rPr>
              <w:t>D</w:t>
            </w: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r.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Ambedkar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foundation- India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216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K.M.Kruba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Medical And Social Welfare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217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Kurinji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Rural Economic Awareness Trust</w:t>
            </w:r>
          </w:p>
        </w:tc>
      </w:tr>
      <w:tr w:rsidR="002E2082" w:rsidRPr="00641508" w:rsidTr="002E2082">
        <w:trPr>
          <w:trHeight w:val="345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218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League For Integrated Growth Of Hill Tribes (LIGHT) trust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219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Mithra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Foundation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220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National Economic Education Social Awareness Movement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221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New Entity For Economical Development and Sustainability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222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People's Education Awareness Service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223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Rural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For Agricultural Development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224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Shalom Foundations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225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Vasantha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Pengal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Sangam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226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Village Integrated Service Unit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227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Village Reconstruction Movement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228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Village Welfare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229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Vivekanantha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Social Service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,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lastRenderedPageBreak/>
              <w:t>230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Voice for the Oppressed through Integrated Community Emancipation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231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Welfare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for Rural Development </w:t>
            </w:r>
          </w:p>
        </w:tc>
      </w:tr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232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White Dove Social and Educational Charitable Trust</w:t>
            </w:r>
          </w:p>
        </w:tc>
      </w:tr>
    </w:tbl>
    <w:p w:rsidR="002E2082" w:rsidRDefault="002E2082"/>
    <w:p w:rsidR="002E2082" w:rsidRPr="002E2082" w:rsidRDefault="002E2082">
      <w:pPr>
        <w:rPr>
          <w:b/>
        </w:rPr>
      </w:pPr>
      <w:r>
        <w:rPr>
          <w:b/>
        </w:rPr>
        <w:t>TUTICORIN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7109"/>
      </w:tblGrid>
      <w:tr w:rsidR="002E2082" w:rsidRPr="00641508" w:rsidTr="002E2082">
        <w:trPr>
          <w:trHeight w:val="300"/>
        </w:trPr>
        <w:tc>
          <w:tcPr>
            <w:tcW w:w="807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233</w:t>
            </w:r>
          </w:p>
        </w:tc>
        <w:tc>
          <w:tcPr>
            <w:tcW w:w="7109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Agriculture Water and Action for Rural Development</w:t>
            </w:r>
          </w:p>
        </w:tc>
      </w:tr>
    </w:tbl>
    <w:p w:rsidR="002E2082" w:rsidRDefault="002E2082"/>
    <w:p w:rsidR="002E2082" w:rsidRDefault="002E2082">
      <w:pPr>
        <w:rPr>
          <w:b/>
        </w:rPr>
      </w:pPr>
      <w:r w:rsidRPr="002E2082">
        <w:rPr>
          <w:b/>
        </w:rPr>
        <w:t>VIRUDHUNAGAR</w:t>
      </w:r>
    </w:p>
    <w:tbl>
      <w:tblPr>
        <w:tblW w:w="4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7178"/>
      </w:tblGrid>
      <w:tr w:rsidR="002E2082" w:rsidRPr="00641508" w:rsidTr="002E2082">
        <w:trPr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2E2082" w:rsidRPr="00641508" w:rsidRDefault="002E2082" w:rsidP="00E220CA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234</w:t>
            </w:r>
          </w:p>
        </w:tc>
        <w:tc>
          <w:tcPr>
            <w:tcW w:w="7178" w:type="dxa"/>
            <w:shd w:val="clear" w:color="auto" w:fill="auto"/>
            <w:vAlign w:val="center"/>
            <w:hideMark/>
          </w:tcPr>
          <w:p w:rsidR="002E2082" w:rsidRPr="00641508" w:rsidRDefault="002E2082" w:rsidP="00E220CA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Amutham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Education and Charitable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235</w:t>
            </w:r>
          </w:p>
        </w:tc>
        <w:tc>
          <w:tcPr>
            <w:tcW w:w="717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Community Development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Organisation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236</w:t>
            </w:r>
          </w:p>
        </w:tc>
        <w:tc>
          <w:tcPr>
            <w:tcW w:w="717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Makkal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Vilipuranvu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Kalvi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Sangam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237</w:t>
            </w:r>
          </w:p>
        </w:tc>
        <w:tc>
          <w:tcPr>
            <w:tcW w:w="717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Rajiv Gandhi Rural Women And Children Scheme</w:t>
            </w:r>
          </w:p>
        </w:tc>
      </w:tr>
      <w:tr w:rsidR="002E2082" w:rsidRPr="00641508" w:rsidTr="002E2082">
        <w:trPr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238</w:t>
            </w:r>
          </w:p>
        </w:tc>
        <w:tc>
          <w:tcPr>
            <w:tcW w:w="717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Rural Educational And Charitable Trust</w:t>
            </w:r>
          </w:p>
        </w:tc>
      </w:tr>
      <w:tr w:rsidR="002E2082" w:rsidRPr="00641508" w:rsidTr="002E2082">
        <w:trPr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239</w:t>
            </w:r>
          </w:p>
        </w:tc>
        <w:tc>
          <w:tcPr>
            <w:tcW w:w="717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Social Education And Economical Development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240</w:t>
            </w:r>
          </w:p>
        </w:tc>
        <w:tc>
          <w:tcPr>
            <w:tcW w:w="717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Sri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Vivekandha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Seva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Sangam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241</w:t>
            </w:r>
          </w:p>
        </w:tc>
        <w:tc>
          <w:tcPr>
            <w:tcW w:w="717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Venkateswara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Women And Children Development Society</w:t>
            </w:r>
          </w:p>
        </w:tc>
      </w:tr>
      <w:tr w:rsidR="002E2082" w:rsidRPr="00641508" w:rsidTr="002E2082">
        <w:trPr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242</w:t>
            </w:r>
          </w:p>
        </w:tc>
        <w:tc>
          <w:tcPr>
            <w:tcW w:w="717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Virutcham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Magalir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Munnetra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Kalzangiam</w:t>
            </w:r>
            <w:proofErr w:type="spellEnd"/>
          </w:p>
        </w:tc>
      </w:tr>
      <w:tr w:rsidR="002E2082" w:rsidRPr="00641508" w:rsidTr="002E2082">
        <w:trPr>
          <w:trHeight w:val="300"/>
        </w:trPr>
        <w:tc>
          <w:tcPr>
            <w:tcW w:w="73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>243</w:t>
            </w:r>
          </w:p>
        </w:tc>
        <w:tc>
          <w:tcPr>
            <w:tcW w:w="7178" w:type="dxa"/>
            <w:shd w:val="clear" w:color="auto" w:fill="auto"/>
            <w:vAlign w:val="center"/>
            <w:hideMark/>
          </w:tcPr>
          <w:p w:rsidR="002E2082" w:rsidRPr="00641508" w:rsidRDefault="002E2082" w:rsidP="0028230B">
            <w:pPr>
              <w:spacing w:after="0" w:line="240" w:lineRule="auto"/>
              <w:rPr>
                <w:rFonts w:ascii="Calibri" w:eastAsia="Times New Roman" w:hAnsi="Calibri" w:cs="Times New Roman"/>
                <w:lang w:bidi="ug-CN"/>
              </w:rPr>
            </w:pPr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Nehru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Yuva</w:t>
            </w:r>
            <w:proofErr w:type="spellEnd"/>
            <w:r w:rsidRPr="00641508">
              <w:rPr>
                <w:rFonts w:ascii="Calibri" w:eastAsia="Times New Roman" w:hAnsi="Calibri" w:cs="Times New Roman"/>
                <w:lang w:bidi="ug-CN"/>
              </w:rPr>
              <w:t xml:space="preserve"> Kendra </w:t>
            </w:r>
            <w:proofErr w:type="spellStart"/>
            <w:r w:rsidRPr="00641508">
              <w:rPr>
                <w:rFonts w:ascii="Calibri" w:eastAsia="Times New Roman" w:hAnsi="Calibri" w:cs="Times New Roman"/>
                <w:lang w:bidi="ug-CN"/>
              </w:rPr>
              <w:t>Virudhunagar</w:t>
            </w:r>
            <w:proofErr w:type="spellEnd"/>
          </w:p>
        </w:tc>
      </w:tr>
    </w:tbl>
    <w:p w:rsidR="0028230B" w:rsidRPr="00641508" w:rsidRDefault="0028230B"/>
    <w:p w:rsidR="0028230B" w:rsidRPr="00641508" w:rsidRDefault="0028230B"/>
    <w:sectPr w:rsidR="0028230B" w:rsidRPr="00641508" w:rsidSect="002E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230B"/>
    <w:rsid w:val="001E0D9F"/>
    <w:rsid w:val="00242BE9"/>
    <w:rsid w:val="0028230B"/>
    <w:rsid w:val="002E2082"/>
    <w:rsid w:val="002E7D8E"/>
    <w:rsid w:val="00641508"/>
    <w:rsid w:val="006448A2"/>
    <w:rsid w:val="0064731A"/>
    <w:rsid w:val="006A50A9"/>
    <w:rsid w:val="0079161D"/>
    <w:rsid w:val="007B55FB"/>
    <w:rsid w:val="007E17CF"/>
    <w:rsid w:val="00983FD2"/>
    <w:rsid w:val="00A72223"/>
    <w:rsid w:val="00B47C76"/>
    <w:rsid w:val="00CA639F"/>
    <w:rsid w:val="00D542F3"/>
    <w:rsid w:val="00D95994"/>
    <w:rsid w:val="00DD6061"/>
    <w:rsid w:val="00E66EBC"/>
    <w:rsid w:val="00FD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3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30B"/>
    <w:rPr>
      <w:color w:val="800080"/>
      <w:u w:val="single"/>
    </w:rPr>
  </w:style>
  <w:style w:type="paragraph" w:customStyle="1" w:styleId="xl63">
    <w:name w:val="xl63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ug-CN"/>
    </w:rPr>
  </w:style>
  <w:style w:type="paragraph" w:customStyle="1" w:styleId="xl64">
    <w:name w:val="xl64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ug-CN"/>
    </w:rPr>
  </w:style>
  <w:style w:type="paragraph" w:customStyle="1" w:styleId="xl65">
    <w:name w:val="xl65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ug-CN"/>
    </w:rPr>
  </w:style>
  <w:style w:type="paragraph" w:customStyle="1" w:styleId="xl66">
    <w:name w:val="xl66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ug-CN"/>
    </w:rPr>
  </w:style>
  <w:style w:type="paragraph" w:customStyle="1" w:styleId="xl67">
    <w:name w:val="xl67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ug-CN"/>
    </w:rPr>
  </w:style>
  <w:style w:type="paragraph" w:customStyle="1" w:styleId="xl68">
    <w:name w:val="xl68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ug-CN"/>
    </w:rPr>
  </w:style>
  <w:style w:type="paragraph" w:customStyle="1" w:styleId="xl69">
    <w:name w:val="xl69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ug-CN"/>
    </w:rPr>
  </w:style>
  <w:style w:type="paragraph" w:customStyle="1" w:styleId="xl70">
    <w:name w:val="xl70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ug-CN"/>
    </w:rPr>
  </w:style>
  <w:style w:type="paragraph" w:customStyle="1" w:styleId="xl71">
    <w:name w:val="xl71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ug-CN"/>
    </w:rPr>
  </w:style>
  <w:style w:type="paragraph" w:customStyle="1" w:styleId="xl72">
    <w:name w:val="xl72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ug-CN"/>
    </w:rPr>
  </w:style>
  <w:style w:type="paragraph" w:customStyle="1" w:styleId="xl73">
    <w:name w:val="xl73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ug-CN"/>
    </w:rPr>
  </w:style>
  <w:style w:type="paragraph" w:customStyle="1" w:styleId="xl74">
    <w:name w:val="xl74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ug-CN"/>
    </w:rPr>
  </w:style>
  <w:style w:type="paragraph" w:customStyle="1" w:styleId="xl75">
    <w:name w:val="xl75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ug-CN"/>
    </w:rPr>
  </w:style>
  <w:style w:type="paragraph" w:customStyle="1" w:styleId="xl76">
    <w:name w:val="xl76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ug-CN"/>
    </w:rPr>
  </w:style>
  <w:style w:type="paragraph" w:customStyle="1" w:styleId="xl77">
    <w:name w:val="xl77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ug-CN"/>
    </w:rPr>
  </w:style>
  <w:style w:type="paragraph" w:customStyle="1" w:styleId="xl78">
    <w:name w:val="xl78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ug-CN"/>
    </w:rPr>
  </w:style>
  <w:style w:type="paragraph" w:customStyle="1" w:styleId="xl79">
    <w:name w:val="xl79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ug-CN"/>
    </w:rPr>
  </w:style>
  <w:style w:type="paragraph" w:customStyle="1" w:styleId="xl80">
    <w:name w:val="xl80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ug-CN"/>
    </w:rPr>
  </w:style>
  <w:style w:type="paragraph" w:customStyle="1" w:styleId="xl81">
    <w:name w:val="xl81"/>
    <w:basedOn w:val="Normal"/>
    <w:rsid w:val="0028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u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</dc:creator>
  <cp:keywords/>
  <dc:description/>
  <cp:lastModifiedBy>inel</cp:lastModifiedBy>
  <cp:revision>2</cp:revision>
  <cp:lastPrinted>2015-03-07T04:57:00Z</cp:lastPrinted>
  <dcterms:created xsi:type="dcterms:W3CDTF">2015-12-17T04:36:00Z</dcterms:created>
  <dcterms:modified xsi:type="dcterms:W3CDTF">2015-12-17T04:36:00Z</dcterms:modified>
</cp:coreProperties>
</file>